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553" w:rsidRDefault="00D92734" w:rsidP="00D92734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9732645" cy="684022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_Сгорк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264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C4553" w:rsidSect="00D92734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F5"/>
    <w:rsid w:val="002F2E41"/>
    <w:rsid w:val="003967BB"/>
    <w:rsid w:val="003A27F5"/>
    <w:rsid w:val="003C5DEE"/>
    <w:rsid w:val="003F2676"/>
    <w:rsid w:val="00534A4B"/>
    <w:rsid w:val="005D72C6"/>
    <w:rsid w:val="00B00D56"/>
    <w:rsid w:val="00B72975"/>
    <w:rsid w:val="00D92734"/>
    <w:rsid w:val="00D950B7"/>
    <w:rsid w:val="00E4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Анна Андреевна</dc:creator>
  <cp:lastModifiedBy>Tokareva</cp:lastModifiedBy>
  <cp:revision>3</cp:revision>
  <dcterms:created xsi:type="dcterms:W3CDTF">2019-06-14T07:59:00Z</dcterms:created>
  <dcterms:modified xsi:type="dcterms:W3CDTF">2019-06-14T08:01:00Z</dcterms:modified>
</cp:coreProperties>
</file>